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91" w:type="dxa"/>
        <w:tblLook w:val="0000" w:firstRow="0" w:lastRow="0" w:firstColumn="0" w:lastColumn="0" w:noHBand="0" w:noVBand="0"/>
      </w:tblPr>
      <w:tblGrid>
        <w:gridCol w:w="1180"/>
        <w:gridCol w:w="2940"/>
        <w:gridCol w:w="4357"/>
        <w:gridCol w:w="2263"/>
      </w:tblGrid>
      <w:tr w:rsidR="00D53FC3" w:rsidTr="003D0663">
        <w:trPr>
          <w:trHeight w:val="9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C3" w:rsidRPr="00D53FC3" w:rsidRDefault="00D53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FC3">
              <w:rPr>
                <w:rFonts w:ascii="Arial" w:hAnsi="Arial" w:cs="Arial"/>
                <w:b/>
                <w:sz w:val="20"/>
                <w:szCs w:val="20"/>
              </w:rPr>
              <w:t>Russian Baptist Church</w:t>
            </w:r>
          </w:p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Sacramento Ave</w:t>
            </w:r>
          </w:p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Sacramento, CA 95605</w:t>
            </w:r>
          </w:p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Date:: ____________________________________________________</w:t>
            </w:r>
          </w:p>
        </w:tc>
      </w:tr>
      <w:tr w:rsidR="00D53FC3" w:rsidTr="00D53FC3">
        <w:trPr>
          <w:trHeight w:val="64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sz w:val="48"/>
                <w:szCs w:val="48"/>
              </w:rPr>
              <w:t>Mileage Log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53FC3" w:rsidRDefault="00D53FC3" w:rsidP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Name: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1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3FC3" w:rsidRDefault="00D53FC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3FC3" w:rsidRDefault="00D53FC3">
            <w:pPr>
              <w:rPr>
                <w:rFonts w:ascii="Century Gothic" w:hAnsi="Century Gothic" w:cs="Arial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53FC3" w:rsidTr="00D53FC3">
        <w:trPr>
          <w:trHeight w:val="31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Date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Place</w:t>
            </w:r>
          </w:p>
        </w:tc>
        <w:tc>
          <w:tcPr>
            <w:tcW w:w="4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Business Purpose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Mileage</w:t>
            </w:r>
          </w:p>
        </w:tc>
      </w:tr>
      <w:tr w:rsidR="00D53FC3" w:rsidTr="00A82339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C3" w:rsidRDefault="00D53FC3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FC3" w:rsidTr="00A82339">
        <w:trPr>
          <w:trHeight w:val="450"/>
        </w:trPr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C3" w:rsidRDefault="00D5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644" w:rsidRPr="002A5B3A" w:rsidRDefault="002A5B3A" w:rsidP="0047748E">
      <w:pPr>
        <w:spacing w:line="480" w:lineRule="auto"/>
        <w:ind w:left="5760" w:right="2340"/>
        <w:jc w:val="right"/>
        <w:rPr>
          <w:rFonts w:ascii="Century Gothic" w:hAnsi="Century Gothic" w:cs="Arial"/>
          <w:b/>
          <w:bCs/>
          <w:sz w:val="22"/>
          <w:szCs w:val="22"/>
        </w:rPr>
      </w:pPr>
      <w:r w:rsidRPr="002A5B3A">
        <w:rPr>
          <w:rFonts w:ascii="Century Gothic" w:hAnsi="Century Gothic" w:cs="Arial"/>
          <w:b/>
          <w:bCs/>
          <w:sz w:val="22"/>
          <w:szCs w:val="22"/>
        </w:rPr>
        <w:t>Total Mileage</w:t>
      </w:r>
    </w:p>
    <w:p w:rsidR="002A5B3A" w:rsidRPr="002A5B3A" w:rsidRDefault="002A5B3A" w:rsidP="0047748E">
      <w:pPr>
        <w:spacing w:line="480" w:lineRule="auto"/>
        <w:ind w:left="5760" w:right="2340"/>
        <w:jc w:val="right"/>
        <w:rPr>
          <w:rFonts w:ascii="Century Gothic" w:hAnsi="Century Gothic" w:cs="Arial"/>
          <w:sz w:val="22"/>
          <w:szCs w:val="22"/>
        </w:rPr>
      </w:pPr>
      <w:r w:rsidRPr="002A5B3A">
        <w:rPr>
          <w:rFonts w:ascii="Century Gothic" w:hAnsi="Century Gothic" w:cs="Arial"/>
          <w:sz w:val="22"/>
          <w:szCs w:val="22"/>
        </w:rPr>
        <w:t>Reimbursed amount</w:t>
      </w:r>
    </w:p>
    <w:p w:rsidR="002A5B3A" w:rsidRPr="002A5B3A" w:rsidRDefault="002A5B3A" w:rsidP="0047748E">
      <w:pPr>
        <w:spacing w:line="480" w:lineRule="auto"/>
        <w:ind w:left="5760" w:right="2340"/>
        <w:jc w:val="right"/>
        <w:rPr>
          <w:rFonts w:ascii="Century Gothic" w:hAnsi="Century Gothic"/>
          <w:sz w:val="22"/>
          <w:szCs w:val="22"/>
        </w:rPr>
      </w:pPr>
      <w:r w:rsidRPr="002A5B3A">
        <w:rPr>
          <w:rFonts w:ascii="Century Gothic" w:hAnsi="Century Gothic" w:cs="Arial"/>
          <w:sz w:val="22"/>
          <w:szCs w:val="22"/>
        </w:rPr>
        <w:t>Paid by check no.</w:t>
      </w:r>
    </w:p>
    <w:sectPr w:rsidR="002A5B3A" w:rsidRPr="002A5B3A" w:rsidSect="00A82339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F5"/>
    <w:rsid w:val="002A5B3A"/>
    <w:rsid w:val="003B6644"/>
    <w:rsid w:val="0047748E"/>
    <w:rsid w:val="005176F5"/>
    <w:rsid w:val="0053640C"/>
    <w:rsid w:val="00A82339"/>
    <w:rsid w:val="00AB1BFA"/>
    <w:rsid w:val="00B471DC"/>
    <w:rsid w:val="00D53FC3"/>
    <w:rsid w:val="00D80910"/>
    <w:rsid w:val="00D908E5"/>
    <w:rsid w:val="00D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Month: ______________________________________________, 2008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Month: ______________________________________________, 2008</dc:title>
  <dc:creator>ya</dc:creator>
  <cp:lastModifiedBy>Galina</cp:lastModifiedBy>
  <cp:revision>2</cp:revision>
  <dcterms:created xsi:type="dcterms:W3CDTF">2012-09-11T23:28:00Z</dcterms:created>
  <dcterms:modified xsi:type="dcterms:W3CDTF">2012-09-11T23:28:00Z</dcterms:modified>
</cp:coreProperties>
</file>